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BFD954F" w14:textId="0DDA34DD" w:rsidR="006B3A42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79730895" w:history="1">
            <w:r w:rsidR="006B3A42" w:rsidRPr="00B02D3D">
              <w:rPr>
                <w:rStyle w:val="Hyperlink"/>
                <w:noProof/>
              </w:rPr>
              <w:t>1. CANVAS do Projeto Aplicado</w:t>
            </w:r>
            <w:r w:rsidR="006B3A42">
              <w:rPr>
                <w:noProof/>
                <w:webHidden/>
              </w:rPr>
              <w:tab/>
            </w:r>
            <w:r w:rsidR="006B3A42">
              <w:rPr>
                <w:noProof/>
                <w:webHidden/>
              </w:rPr>
              <w:fldChar w:fldCharType="begin"/>
            </w:r>
            <w:r w:rsidR="006B3A42">
              <w:rPr>
                <w:noProof/>
                <w:webHidden/>
              </w:rPr>
              <w:instrText xml:space="preserve"> PAGEREF _Toc179730895 \h </w:instrText>
            </w:r>
            <w:r w:rsidR="006B3A42">
              <w:rPr>
                <w:noProof/>
                <w:webHidden/>
              </w:rPr>
            </w:r>
            <w:r w:rsidR="006B3A42">
              <w:rPr>
                <w:noProof/>
                <w:webHidden/>
              </w:rPr>
              <w:fldChar w:fldCharType="separate"/>
            </w:r>
            <w:r w:rsidR="006B3A42">
              <w:rPr>
                <w:noProof/>
                <w:webHidden/>
              </w:rPr>
              <w:t>4</w:t>
            </w:r>
            <w:r w:rsidR="006B3A42">
              <w:rPr>
                <w:noProof/>
                <w:webHidden/>
              </w:rPr>
              <w:fldChar w:fldCharType="end"/>
            </w:r>
          </w:hyperlink>
        </w:p>
        <w:p w14:paraId="2A55D510" w14:textId="0F27100D" w:rsidR="006B3A42" w:rsidRDefault="006B3A42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6" w:history="1">
            <w:r w:rsidRPr="00B02D3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86BA" w14:textId="4C6E4B30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7" w:history="1">
            <w:r w:rsidRPr="00B02D3D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6516" w14:textId="6291D2E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8" w:history="1">
            <w:r w:rsidRPr="00B02D3D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DCD2" w14:textId="1A4F7992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9" w:history="1">
            <w:r w:rsidRPr="00B02D3D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70B4" w14:textId="7ECB5B6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0" w:history="1">
            <w:r w:rsidRPr="00B02D3D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284" w14:textId="587565DA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1" w:history="1">
            <w:r w:rsidRPr="00B02D3D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A5B8" w14:textId="434072B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2" w:history="1">
            <w:r w:rsidRPr="00B02D3D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86E4" w14:textId="38A41D26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3" w:history="1">
            <w:r w:rsidRPr="00B02D3D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D32" w14:textId="721023A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4" w:history="1">
            <w:r w:rsidRPr="00B02D3D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E03" w14:textId="73A02A1F" w:rsidR="006B3A42" w:rsidRDefault="006B3A4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5" w:history="1">
            <w:r w:rsidRPr="00B02D3D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816D" w14:textId="40D3A58F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6" w:history="1">
            <w:r w:rsidRPr="00B02D3D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38B8" w14:textId="4773CEC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7" w:history="1">
            <w:r w:rsidRPr="00B02D3D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A14" w14:textId="78FD7CD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8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5F0" w14:textId="54036F9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9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567" w14:textId="3EC46DD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599F" w14:textId="2789B86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1" w:history="1">
            <w:r w:rsidRPr="00B02D3D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D24" w14:textId="4C346EA5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2" w:history="1">
            <w:r w:rsidRPr="00B02D3D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6048" w14:textId="2DA46414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3" w:history="1">
            <w:r w:rsidRPr="00B02D3D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7876" w14:textId="4E85CEE0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4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FEB9" w14:textId="1C49232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5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C14" w14:textId="26EE592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6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46AF" w14:textId="2209CB0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7" w:history="1">
            <w:r w:rsidRPr="00B02D3D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82FE" w14:textId="79BC4DCC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8" w:history="1">
            <w:r w:rsidRPr="00B02D3D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EE76" w14:textId="05D93A1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9" w:history="1">
            <w:r w:rsidRPr="00B02D3D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1ACE" w14:textId="0E81F3E1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714" w14:textId="0757B7FF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1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06BB" w14:textId="59E89D2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2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ECF5" w14:textId="52A9C02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3" w:history="1">
            <w:r w:rsidRPr="00B02D3D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2F40" w14:textId="29A25C5F" w:rsidR="006B3A42" w:rsidRDefault="006B3A4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4" w:history="1">
            <w:r w:rsidRPr="00B02D3D">
              <w:rPr>
                <w:rStyle w:val="Hyperlink"/>
                <w:noProof/>
              </w:rPr>
              <w:t>3.</w:t>
            </w:r>
            <w:r w:rsidRPr="00B02D3D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B02D3D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5F39" w14:textId="675E2C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5" w:history="1">
            <w:r w:rsidRPr="00B02D3D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F7A8" w14:textId="09D7ABDB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6" w:history="1">
            <w:r w:rsidRPr="00B02D3D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BBB9" w14:textId="1D5472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7" w:history="1">
            <w:r w:rsidRPr="00B02D3D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6EE4A449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79730895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79730896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79730897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79730898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79730899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79730900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79730901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79730902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79730903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79730904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797309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79730906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79730907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79730908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79730909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79730910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79730911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79730912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79730913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79730914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79730915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79730916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79730917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79730918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79730919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79730920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>A</w:t>
      </w:r>
      <w:r>
        <w:t xml:space="preserve"> sprint </w:t>
      </w:r>
      <w:r>
        <w:t>3</w:t>
      </w:r>
      <w:r>
        <w:t xml:space="preserve"> </w:t>
      </w:r>
      <w:r>
        <w:t>possui como objetivo a revisão da arquitetura e código bem como</w:t>
      </w:r>
      <w:r>
        <w:t xml:space="preserve"> a elaboração </w:t>
      </w:r>
      <w:r>
        <w:t>da documentação técnica da nova</w:t>
      </w:r>
      <w:r>
        <w:t xml:space="preserve"> solução</w:t>
      </w:r>
      <w:r>
        <w:t>.</w:t>
      </w:r>
      <w:r>
        <w:t xml:space="preserve"> </w:t>
      </w:r>
    </w:p>
    <w:p w14:paraId="4BFE58D8" w14:textId="3DA93AFC" w:rsidR="00332F2A" w:rsidRPr="00332F2A" w:rsidRDefault="00332F2A" w:rsidP="00332F2A">
      <w:r w:rsidRPr="00332F2A"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0" w:name="_Toc179730921"/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pay-as-you-go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15C971DD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Toc179730922"/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11741F70" w:rsidR="005315C8" w:rsidRDefault="004B3DEC" w:rsidP="004B3DEC">
      <w:r>
        <w:lastRenderedPageBreak/>
        <w:t>Após validar a arquitetura, o próximo passo é gerar a infraestrutura como código (IaC) na AWS, automatizando a criação e manutenção dos serviços descritos na arquitetura, garantindo consistência e agilidade</w:t>
      </w:r>
      <w:r w:rsidR="005315C8">
        <w:t>. U</w:t>
      </w:r>
      <w:r w:rsidR="005315C8">
        <w:t>tiliza</w:t>
      </w:r>
      <w:r w:rsidR="005315C8">
        <w:t>mos</w:t>
      </w:r>
      <w:r w:rsidR="005315C8">
        <w:t xml:space="preserve"> o Terraform </w:t>
      </w:r>
      <w:r w:rsidR="005315C8">
        <w:t xml:space="preserve">dado os benefícios entregues, sendo os principais, dentre eles, a portabilidade (Cloud Agnostic), controle de versionamento e escalável.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36F23310" w14:textId="52ACF9F3" w:rsidR="005610ED" w:rsidRDefault="005610ED" w:rsidP="004B3DEC">
      <w:r>
        <w:t>Com isso, iniciamos o processo de documentar tecnicamente a nova solução com o intuito de termos as etapas detalhadas e compreensíveis para as futuras manutenções e melhorias.</w:t>
      </w:r>
    </w:p>
    <w:p w14:paraId="2F3816A5" w14:textId="77777777" w:rsidR="005610ED" w:rsidRDefault="005610ED" w:rsidP="004B3DEC"/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  <w:bookmarkEnd w:id="41"/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79730923"/>
      <w:r>
        <w:rPr>
          <w:color w:val="00B050"/>
        </w:rPr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lastRenderedPageBreak/>
        <w:t>AWS Glue</w:t>
      </w:r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28AEA41E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com o cronograma previsto.</w:t>
      </w:r>
    </w:p>
    <w:p w14:paraId="5154A872" w14:textId="3317B405" w:rsidR="00C171A3" w:rsidRPr="00B253F4" w:rsidRDefault="00C171A3" w:rsidP="004E453D">
      <w:pPr>
        <w:numPr>
          <w:ilvl w:val="0"/>
          <w:numId w:val="26"/>
        </w:numPr>
        <w:spacing w:line="360" w:lineRule="auto"/>
      </w:pPr>
      <w:r w:rsidRPr="00B253F4"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</w:t>
      </w:r>
      <w:r w:rsidR="00226A1A">
        <w:t>pode ser</w:t>
      </w:r>
      <w:r w:rsidRPr="00B253F4">
        <w:t xml:space="preserve">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11E92393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clara e estruturada, permitindo que </w:t>
      </w:r>
      <w:r w:rsidR="00226A1A">
        <w:t xml:space="preserve">as futuras manutenções e melhorias corram </w:t>
      </w:r>
      <w:r w:rsidRPr="00B253F4">
        <w:t>sem dificuldades e garant</w:t>
      </w:r>
      <w:r w:rsidR="00226A1A">
        <w:t>e</w:t>
      </w:r>
      <w:r w:rsidRPr="00B253F4">
        <w:t xml:space="preserve"> uma transição suave para o uso do </w:t>
      </w:r>
      <w:r w:rsidRPr="00C171A3">
        <w:rPr>
          <w:b/>
          <w:bCs/>
        </w:rPr>
        <w:t xml:space="preserve">IaC </w:t>
      </w:r>
      <w:r w:rsidRPr="00946A60">
        <w:t>com</w:t>
      </w:r>
      <w:r w:rsidRPr="00C171A3">
        <w:rPr>
          <w:b/>
          <w:bCs/>
        </w:rPr>
        <w:t xml:space="preserve"> Terraform</w:t>
      </w:r>
      <w:r w:rsidRPr="00B253F4">
        <w:t>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497D4739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 xml:space="preserve">Uma maior automatização no processo de geração da documentação e controle de versões poderia </w:t>
      </w:r>
      <w:r w:rsidR="00946A60">
        <w:t>ter sido</w:t>
      </w:r>
      <w:r w:rsidRPr="00B253F4">
        <w:t xml:space="preserve"> explorada para ganhar tempo e </w:t>
      </w:r>
      <w:r w:rsidR="00946A60">
        <w:t>manter</w:t>
      </w:r>
      <w:r w:rsidRPr="00B253F4">
        <w:t xml:space="preserve">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1C27FAF6" w14:textId="77777777" w:rsidR="00C171A3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602FC80" w14:textId="77777777" w:rsidR="00946A60" w:rsidRDefault="00946A60" w:rsidP="00946A60">
      <w:pPr>
        <w:spacing w:after="0" w:line="360" w:lineRule="auto"/>
      </w:pPr>
    </w:p>
    <w:p w14:paraId="679B5BEA" w14:textId="77777777" w:rsidR="00946A60" w:rsidRPr="00B253F4" w:rsidRDefault="00946A60" w:rsidP="00946A60">
      <w:pPr>
        <w:spacing w:after="0" w:line="360" w:lineRule="auto"/>
      </w:pP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lastRenderedPageBreak/>
        <w:t>O que podemos melhorar:</w:t>
      </w:r>
    </w:p>
    <w:p w14:paraId="01189561" w14:textId="784A0FCC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</w:t>
      </w:r>
      <w:r w:rsidR="00946A60">
        <w:t xml:space="preserve">O escalonamento </w:t>
      </w:r>
      <w:r w:rsidRPr="00B253F4">
        <w:t xml:space="preserve">das instâncias </w:t>
      </w:r>
      <w:r w:rsidRPr="00B253F4">
        <w:rPr>
          <w:b/>
          <w:bCs/>
        </w:rPr>
        <w:t>EC2</w:t>
      </w:r>
      <w:r w:rsidRPr="00B253F4">
        <w:t xml:space="preserve"> em determinados momentos </w:t>
      </w:r>
      <w:r w:rsidR="00946A60">
        <w:t>podem exigir</w:t>
      </w:r>
      <w:r w:rsidRPr="00B253F4">
        <w:t xml:space="preserve"> ajustes manuais, algo que </w:t>
      </w:r>
      <w:r w:rsidR="00946A60">
        <w:t xml:space="preserve">poderia ter sido previsto, para que não houvesse travamentos durante a carga. </w:t>
      </w:r>
    </w:p>
    <w:p w14:paraId="272763DC" w14:textId="63526DBA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A automação do </w:t>
      </w:r>
      <w:r w:rsidR="00946A60">
        <w:t>processo CI-CD</w:t>
      </w:r>
      <w:r w:rsidRPr="00B253F4">
        <w:t xml:space="preserve"> poderia ser melhorada, garantindo que futuros ajustes no pipeline sejam implementados de maneira mais </w:t>
      </w:r>
      <w:r w:rsidR="00946A60">
        <w:t xml:space="preserve">simples, </w:t>
      </w:r>
      <w:r w:rsidRPr="00B253F4">
        <w:t>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79730924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79730925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79730926"/>
      <w:r>
        <w:rPr>
          <w:color w:val="1A1F20"/>
        </w:rPr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79730927"/>
      <w:r>
        <w:rPr>
          <w:color w:val="1A1F20"/>
        </w:rPr>
        <w:t>3.3 Próximos passos</w:t>
      </w:r>
      <w:bookmarkEnd w:id="52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C80B14">
      <w:headerReference w:type="even" r:id="rId51"/>
      <w:headerReference w:type="default" r:id="rId52"/>
      <w:footerReference w:type="default" r:id="rId53"/>
      <w:headerReference w:type="first" r:id="rId54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DBC84F" w14:textId="77777777" w:rsidR="00C2107A" w:rsidRDefault="00C2107A">
      <w:pPr>
        <w:spacing w:after="0" w:line="240" w:lineRule="auto"/>
      </w:pPr>
      <w:r>
        <w:separator/>
      </w:r>
    </w:p>
  </w:endnote>
  <w:endnote w:type="continuationSeparator" w:id="0">
    <w:p w14:paraId="5EA35AAA" w14:textId="77777777" w:rsidR="00C2107A" w:rsidRDefault="00C21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947C36" w14:textId="77777777" w:rsidR="00C2107A" w:rsidRDefault="00C2107A">
      <w:pPr>
        <w:spacing w:after="0" w:line="240" w:lineRule="auto"/>
      </w:pPr>
      <w:r>
        <w:separator/>
      </w:r>
    </w:p>
  </w:footnote>
  <w:footnote w:type="continuationSeparator" w:id="0">
    <w:p w14:paraId="76B56244" w14:textId="77777777" w:rsidR="00C2107A" w:rsidRDefault="00C210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BF6B6D"/>
    <w:multiLevelType w:val="hybridMultilevel"/>
    <w:tmpl w:val="B9CC54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29"/>
  </w:num>
  <w:num w:numId="2" w16cid:durableId="902253081">
    <w:abstractNumId w:val="20"/>
  </w:num>
  <w:num w:numId="3" w16cid:durableId="1820420148">
    <w:abstractNumId w:val="21"/>
  </w:num>
  <w:num w:numId="4" w16cid:durableId="1547720289">
    <w:abstractNumId w:val="11"/>
  </w:num>
  <w:num w:numId="5" w16cid:durableId="1771898890">
    <w:abstractNumId w:val="15"/>
  </w:num>
  <w:num w:numId="6" w16cid:durableId="1559508803">
    <w:abstractNumId w:val="12"/>
  </w:num>
  <w:num w:numId="7" w16cid:durableId="441389476">
    <w:abstractNumId w:val="2"/>
  </w:num>
  <w:num w:numId="8" w16cid:durableId="239758815">
    <w:abstractNumId w:val="28"/>
  </w:num>
  <w:num w:numId="9" w16cid:durableId="975721379">
    <w:abstractNumId w:val="26"/>
  </w:num>
  <w:num w:numId="10" w16cid:durableId="1600218930">
    <w:abstractNumId w:val="10"/>
  </w:num>
  <w:num w:numId="11" w16cid:durableId="1055009260">
    <w:abstractNumId w:val="27"/>
  </w:num>
  <w:num w:numId="12" w16cid:durableId="23559033">
    <w:abstractNumId w:val="6"/>
  </w:num>
  <w:num w:numId="13" w16cid:durableId="1695883850">
    <w:abstractNumId w:val="4"/>
  </w:num>
  <w:num w:numId="14" w16cid:durableId="287393795">
    <w:abstractNumId w:val="25"/>
  </w:num>
  <w:num w:numId="15" w16cid:durableId="580676551">
    <w:abstractNumId w:val="0"/>
  </w:num>
  <w:num w:numId="16" w16cid:durableId="1978799680">
    <w:abstractNumId w:val="13"/>
  </w:num>
  <w:num w:numId="17" w16cid:durableId="1364089539">
    <w:abstractNumId w:val="7"/>
  </w:num>
  <w:num w:numId="18" w16cid:durableId="81493595">
    <w:abstractNumId w:val="14"/>
  </w:num>
  <w:num w:numId="19" w16cid:durableId="1021783812">
    <w:abstractNumId w:val="8"/>
  </w:num>
  <w:num w:numId="20" w16cid:durableId="950744299">
    <w:abstractNumId w:val="30"/>
  </w:num>
  <w:num w:numId="21" w16cid:durableId="115029914">
    <w:abstractNumId w:val="24"/>
  </w:num>
  <w:num w:numId="22" w16cid:durableId="1947806981">
    <w:abstractNumId w:val="17"/>
  </w:num>
  <w:num w:numId="23" w16cid:durableId="1576938072">
    <w:abstractNumId w:val="23"/>
  </w:num>
  <w:num w:numId="24" w16cid:durableId="2081903735">
    <w:abstractNumId w:val="3"/>
  </w:num>
  <w:num w:numId="25" w16cid:durableId="154273523">
    <w:abstractNumId w:val="19"/>
  </w:num>
  <w:num w:numId="26" w16cid:durableId="1460342307">
    <w:abstractNumId w:val="22"/>
  </w:num>
  <w:num w:numId="27" w16cid:durableId="967204837">
    <w:abstractNumId w:val="5"/>
  </w:num>
  <w:num w:numId="28" w16cid:durableId="192885811">
    <w:abstractNumId w:val="16"/>
  </w:num>
  <w:num w:numId="29" w16cid:durableId="5325977">
    <w:abstractNumId w:val="18"/>
  </w:num>
  <w:num w:numId="30" w16cid:durableId="1771583100">
    <w:abstractNumId w:val="9"/>
  </w:num>
  <w:num w:numId="31" w16cid:durableId="12657232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50FF7"/>
    <w:rsid w:val="000526FF"/>
    <w:rsid w:val="0009129B"/>
    <w:rsid w:val="001273C4"/>
    <w:rsid w:val="0014633E"/>
    <w:rsid w:val="00161280"/>
    <w:rsid w:val="001677F7"/>
    <w:rsid w:val="001A1CD7"/>
    <w:rsid w:val="002003EC"/>
    <w:rsid w:val="00203A75"/>
    <w:rsid w:val="00215629"/>
    <w:rsid w:val="00226A1A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B6550"/>
    <w:rsid w:val="003F7E63"/>
    <w:rsid w:val="00420EB8"/>
    <w:rsid w:val="00442EEF"/>
    <w:rsid w:val="00465406"/>
    <w:rsid w:val="00471548"/>
    <w:rsid w:val="004933C1"/>
    <w:rsid w:val="004A2393"/>
    <w:rsid w:val="004B3DEC"/>
    <w:rsid w:val="00517DB4"/>
    <w:rsid w:val="00531438"/>
    <w:rsid w:val="005315C8"/>
    <w:rsid w:val="005513D9"/>
    <w:rsid w:val="005610ED"/>
    <w:rsid w:val="00582314"/>
    <w:rsid w:val="005926D0"/>
    <w:rsid w:val="005E6453"/>
    <w:rsid w:val="00680738"/>
    <w:rsid w:val="006B3A42"/>
    <w:rsid w:val="00740675"/>
    <w:rsid w:val="00843DEB"/>
    <w:rsid w:val="0085777F"/>
    <w:rsid w:val="008647D2"/>
    <w:rsid w:val="008A4073"/>
    <w:rsid w:val="00912A7A"/>
    <w:rsid w:val="00946A60"/>
    <w:rsid w:val="0094724C"/>
    <w:rsid w:val="009476BC"/>
    <w:rsid w:val="009557BF"/>
    <w:rsid w:val="009C5C57"/>
    <w:rsid w:val="00A0100E"/>
    <w:rsid w:val="00A05987"/>
    <w:rsid w:val="00A34499"/>
    <w:rsid w:val="00A37DD6"/>
    <w:rsid w:val="00A5243A"/>
    <w:rsid w:val="00A73A5A"/>
    <w:rsid w:val="00A778A8"/>
    <w:rsid w:val="00A87C7D"/>
    <w:rsid w:val="00A96C8C"/>
    <w:rsid w:val="00AF769B"/>
    <w:rsid w:val="00B179F4"/>
    <w:rsid w:val="00BA5CA5"/>
    <w:rsid w:val="00BD3B84"/>
    <w:rsid w:val="00BE1E60"/>
    <w:rsid w:val="00C171A3"/>
    <w:rsid w:val="00C2107A"/>
    <w:rsid w:val="00C80B14"/>
    <w:rsid w:val="00CC3728"/>
    <w:rsid w:val="00CF1007"/>
    <w:rsid w:val="00D31043"/>
    <w:rsid w:val="00D758AD"/>
    <w:rsid w:val="00D96E6F"/>
    <w:rsid w:val="00DB7CBB"/>
    <w:rsid w:val="00DD630A"/>
    <w:rsid w:val="00DE0FBF"/>
    <w:rsid w:val="00E1610E"/>
    <w:rsid w:val="00E31601"/>
    <w:rsid w:val="00E4241D"/>
    <w:rsid w:val="00E76F15"/>
    <w:rsid w:val="00E810D5"/>
    <w:rsid w:val="00EB52B8"/>
    <w:rsid w:val="00F51D2C"/>
    <w:rsid w:val="00F55061"/>
    <w:rsid w:val="00F70B87"/>
    <w:rsid w:val="00F9426B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46144</TotalTime>
  <Pages>34</Pages>
  <Words>3795</Words>
  <Characters>21636</Characters>
  <Application>Microsoft Office Word</Application>
  <DocSecurity>0</DocSecurity>
  <Lines>180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51</cp:revision>
  <dcterms:created xsi:type="dcterms:W3CDTF">2022-04-19T20:25:00Z</dcterms:created>
  <dcterms:modified xsi:type="dcterms:W3CDTF">2024-10-24T03:01:00Z</dcterms:modified>
</cp:coreProperties>
</file>